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46" w:rsidRPr="00894B46" w:rsidRDefault="00894B46" w:rsidP="00894B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4B4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Cosa occorre</w:t>
      </w:r>
    </w:p>
    <w:p w:rsidR="00894B46" w:rsidRPr="00894B46" w:rsidRDefault="00894B46" w:rsidP="00894B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894B4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Diritti di segreteria: A partire dal 1 Marzo 2021 le istanze dovranno essere corredate dall'attestazione di versamento dei diritti di istruttoria  da effettuarsi attraverso il sistema  </w:t>
      </w:r>
      <w:hyperlink r:id="rId4" w:tooltip="PagoPa" w:history="1">
        <w:r w:rsidRPr="00894B4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it-IT"/>
          </w:rPr>
          <w:t>PagoPa</w:t>
        </w:r>
      </w:hyperlink>
      <w:r w:rsidRPr="00894B4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br/>
        <w:t xml:space="preserve">ATTENZIONE: Una volta entrati in </w:t>
      </w:r>
      <w:proofErr w:type="spellStart"/>
      <w:r w:rsidRPr="00894B4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PagoPA</w:t>
      </w:r>
      <w:proofErr w:type="spellEnd"/>
      <w:r w:rsidRPr="00894B4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si dovrà selezionare la voce "Attività produttive ed edilizie" inserendo i dati dell'intestatario della pratica.</w:t>
      </w:r>
    </w:p>
    <w:p w:rsidR="00894B46" w:rsidRPr="00894B46" w:rsidRDefault="00894B46" w:rsidP="0089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894B46" w:rsidRPr="00894B46" w:rsidRDefault="00894B46" w:rsidP="0089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B46">
        <w:rPr>
          <w:rFonts w:ascii="Times New Roman" w:eastAsia="Times New Roman" w:hAnsi="Times New Roman" w:cs="Times New Roman"/>
          <w:sz w:val="24"/>
          <w:szCs w:val="24"/>
          <w:lang w:eastAsia="it-IT"/>
        </w:rPr>
        <w:t>Importi:</w:t>
      </w:r>
    </w:p>
    <w:p w:rsidR="00894B46" w:rsidRPr="00894B46" w:rsidRDefault="00894B46" w:rsidP="0089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Autorizzazioni (anche in sanatoria): </w:t>
      </w:r>
      <w:r w:rsidRPr="00894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€ 100,00</w:t>
      </w:r>
    </w:p>
    <w:p w:rsidR="00894B46" w:rsidRPr="00894B46" w:rsidRDefault="00894B46" w:rsidP="0089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4B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Dichiarazioni: </w:t>
      </w:r>
      <w:r w:rsidRPr="00894B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€ 50,00</w:t>
      </w:r>
    </w:p>
    <w:p w:rsidR="00C22488" w:rsidRDefault="00C22488">
      <w:bookmarkStart w:id="0" w:name="_GoBack"/>
      <w:bookmarkEnd w:id="0"/>
    </w:p>
    <w:sectPr w:rsidR="00C22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46"/>
    <w:rsid w:val="00166317"/>
    <w:rsid w:val="00894B46"/>
    <w:rsid w:val="00C22488"/>
    <w:rsid w:val="00D96D59"/>
    <w:rsid w:val="00E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B818B-BBF3-43DC-BEAC-718A5E95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ucversilia.it/pagop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</dc:creator>
  <cp:keywords/>
  <dc:description/>
  <cp:lastModifiedBy>Evelin</cp:lastModifiedBy>
  <cp:revision>1</cp:revision>
  <dcterms:created xsi:type="dcterms:W3CDTF">2022-06-16T10:08:00Z</dcterms:created>
  <dcterms:modified xsi:type="dcterms:W3CDTF">2022-06-16T10:09:00Z</dcterms:modified>
</cp:coreProperties>
</file>