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B168" w14:textId="77777777" w:rsidR="002715CA" w:rsidRDefault="002715CA" w:rsidP="002715CA">
      <w:pPr>
        <w:ind w:left="360"/>
        <w:jc w:val="both"/>
        <w:rPr>
          <w:rFonts w:ascii="Garamond" w:hAnsi="Garamond"/>
          <w:b/>
          <w:bCs/>
          <w:sz w:val="24"/>
          <w:szCs w:val="24"/>
        </w:rPr>
      </w:pPr>
      <w:r w:rsidRPr="007E5435">
        <w:rPr>
          <w:rFonts w:ascii="Garamond" w:hAnsi="Garamond"/>
          <w:b/>
          <w:bCs/>
          <w:sz w:val="24"/>
          <w:szCs w:val="24"/>
        </w:rPr>
        <w:t xml:space="preserve">Schema - All.to </w:t>
      </w:r>
      <w:r>
        <w:rPr>
          <w:rFonts w:ascii="Garamond" w:hAnsi="Garamond"/>
          <w:b/>
          <w:bCs/>
          <w:sz w:val="24"/>
          <w:szCs w:val="24"/>
        </w:rPr>
        <w:t xml:space="preserve">B domanda di partecipazione </w:t>
      </w:r>
    </w:p>
    <w:p w14:paraId="5B26B799" w14:textId="77777777" w:rsidR="002715CA" w:rsidRDefault="002715CA" w:rsidP="002715CA">
      <w:pPr>
        <w:jc w:val="both"/>
        <w:rPr>
          <w:rFonts w:ascii="Garamond" w:hAnsi="Garamond"/>
          <w:sz w:val="24"/>
          <w:szCs w:val="24"/>
        </w:rPr>
      </w:pPr>
    </w:p>
    <w:p w14:paraId="775E5A18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</w:p>
    <w:p w14:paraId="79B35209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</w:p>
    <w:p w14:paraId="6F5F2544" w14:textId="77777777" w:rsidR="002715CA" w:rsidRPr="00B05E46" w:rsidRDefault="002715CA" w:rsidP="002715CA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Fac-simile domanda</w:t>
      </w:r>
    </w:p>
    <w:p w14:paraId="3025A79A" w14:textId="77777777" w:rsidR="002715CA" w:rsidRPr="00B05E46" w:rsidRDefault="002715CA" w:rsidP="002715CA">
      <w:pPr>
        <w:ind w:left="360"/>
        <w:jc w:val="right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All’Unione dei Comuni della Versilia</w:t>
      </w:r>
    </w:p>
    <w:p w14:paraId="2F9B8933" w14:textId="77777777" w:rsidR="002715CA" w:rsidRPr="00802799" w:rsidRDefault="002715CA" w:rsidP="002715CA">
      <w:pPr>
        <w:ind w:left="360"/>
        <w:jc w:val="right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SEDE</w:t>
      </w:r>
    </w:p>
    <w:p w14:paraId="7CEB4396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>Oggetto: Domanda di partecipazione alla selezione per l’attribuzione del differenziale stipendiale all’interno dell’area</w:t>
      </w:r>
      <w:r>
        <w:rPr>
          <w:rFonts w:ascii="Garamond" w:hAnsi="Garamond"/>
          <w:sz w:val="24"/>
          <w:szCs w:val="24"/>
        </w:rPr>
        <w:t>, anno</w:t>
      </w:r>
      <w:r w:rsidRPr="00B05E4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2025</w:t>
      </w:r>
      <w:r w:rsidRPr="00B05E46">
        <w:rPr>
          <w:rFonts w:ascii="Garamond" w:hAnsi="Garamond"/>
          <w:sz w:val="24"/>
          <w:szCs w:val="24"/>
        </w:rPr>
        <w:t xml:space="preserve">. </w:t>
      </w:r>
    </w:p>
    <w:p w14:paraId="688CDE6E" w14:textId="77777777" w:rsidR="002715CA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 xml:space="preserve">Il/la sottoscritto/a ______________________________________________________ dipendente a tempo indeterminato </w:t>
      </w:r>
      <w:proofErr w:type="gramStart"/>
      <w:r w:rsidRPr="00B05E46">
        <w:rPr>
          <w:rFonts w:ascii="Garamond" w:hAnsi="Garamond"/>
          <w:sz w:val="24"/>
          <w:szCs w:val="24"/>
        </w:rPr>
        <w:t>dell’ente</w:t>
      </w:r>
      <w:r>
        <w:rPr>
          <w:rFonts w:ascii="Garamond" w:hAnsi="Garamond"/>
          <w:sz w:val="24"/>
          <w:szCs w:val="24"/>
        </w:rPr>
        <w:t xml:space="preserve">, </w:t>
      </w:r>
      <w:r w:rsidRPr="00B05E46">
        <w:rPr>
          <w:rFonts w:ascii="Garamond" w:hAnsi="Garamond"/>
          <w:sz w:val="24"/>
          <w:szCs w:val="24"/>
        </w:rPr>
        <w:t xml:space="preserve"> inquadrato</w:t>
      </w:r>
      <w:proofErr w:type="gramEnd"/>
      <w:r w:rsidRPr="00B05E46">
        <w:rPr>
          <w:rFonts w:ascii="Garamond" w:hAnsi="Garamond"/>
          <w:sz w:val="24"/>
          <w:szCs w:val="24"/>
        </w:rPr>
        <w:t xml:space="preserve"> nella Area ____________ ex categoria economica ___________ dal _________, in relazione all’avviso di selezione per l’attribuzione del differenziale stipendiale all’interno dell’area</w:t>
      </w:r>
      <w:r>
        <w:rPr>
          <w:rFonts w:ascii="Garamond" w:hAnsi="Garamond"/>
          <w:sz w:val="24"/>
          <w:szCs w:val="24"/>
        </w:rPr>
        <w:t>,</w:t>
      </w:r>
      <w:r w:rsidRPr="00B05E46">
        <w:rPr>
          <w:rFonts w:ascii="Garamond" w:hAnsi="Garamond"/>
          <w:sz w:val="24"/>
          <w:szCs w:val="24"/>
        </w:rPr>
        <w:t xml:space="preserve"> anno 202</w:t>
      </w:r>
      <w:r>
        <w:rPr>
          <w:rFonts w:ascii="Garamond" w:hAnsi="Garamond"/>
          <w:sz w:val="24"/>
          <w:szCs w:val="24"/>
        </w:rPr>
        <w:t>5</w:t>
      </w:r>
      <w:r w:rsidRPr="00B05E46">
        <w:rPr>
          <w:rFonts w:ascii="Garamond" w:hAnsi="Garamond"/>
          <w:sz w:val="24"/>
          <w:szCs w:val="24"/>
        </w:rPr>
        <w:t>, avendone preso visione</w:t>
      </w:r>
    </w:p>
    <w:p w14:paraId="7F3E156C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</w:p>
    <w:p w14:paraId="0BC8CCEB" w14:textId="77777777" w:rsidR="002715CA" w:rsidRDefault="002715CA" w:rsidP="002715CA">
      <w:pPr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CHIEDE</w:t>
      </w:r>
    </w:p>
    <w:p w14:paraId="316A1070" w14:textId="77777777" w:rsidR="002715CA" w:rsidRPr="00B05E46" w:rsidRDefault="002715CA" w:rsidP="002715CA">
      <w:pPr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4D0573F3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 xml:space="preserve">di essere ammesso/a alla selezione </w:t>
      </w:r>
      <w:r>
        <w:rPr>
          <w:rFonts w:ascii="Garamond" w:hAnsi="Garamond"/>
          <w:sz w:val="24"/>
          <w:szCs w:val="24"/>
        </w:rPr>
        <w:t xml:space="preserve">interna </w:t>
      </w:r>
      <w:r w:rsidRPr="00B05E46">
        <w:rPr>
          <w:rFonts w:ascii="Garamond" w:hAnsi="Garamond"/>
          <w:sz w:val="24"/>
          <w:szCs w:val="24"/>
        </w:rPr>
        <w:t xml:space="preserve">per la Progressione economica all’interno dell’area. </w:t>
      </w:r>
    </w:p>
    <w:p w14:paraId="653E1441" w14:textId="77777777" w:rsidR="002715CA" w:rsidRPr="00B05E46" w:rsidRDefault="002715CA" w:rsidP="002715CA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>In tal senso, dichiara, sotto la propria personale responsabilità, ai sensi degli artt. 46 e 47 D.P.R. n. 445/2000 e consapevole delle sanzioni penali di cui all’art. 76 dello stesso decreto, quanto segue:</w:t>
      </w:r>
    </w:p>
    <w:p w14:paraId="199BFFCC" w14:textId="77777777" w:rsidR="002715CA" w:rsidRPr="00B05E46" w:rsidRDefault="002715CA" w:rsidP="002715CA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essere dipendente a tempo indeterminato dell’ente</w:t>
      </w:r>
      <w:r>
        <w:rPr>
          <w:rFonts w:ascii="Garamond" w:hAnsi="Garamond"/>
        </w:rPr>
        <w:t>;</w:t>
      </w:r>
    </w:p>
    <w:p w14:paraId="10B0E418" w14:textId="77777777" w:rsidR="002715CA" w:rsidRDefault="002715CA" w:rsidP="002715CA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essere in possesso alla data del 31/12/202</w:t>
      </w:r>
      <w:r>
        <w:rPr>
          <w:rFonts w:ascii="Garamond" w:hAnsi="Garamond"/>
        </w:rPr>
        <w:t>4</w:t>
      </w:r>
      <w:r w:rsidRPr="00B05E46">
        <w:rPr>
          <w:rFonts w:ascii="Garamond" w:hAnsi="Garamond"/>
        </w:rPr>
        <w:t xml:space="preserve"> di un’anzianità di servizio di almeno 2 anni nell’area</w:t>
      </w:r>
      <w:r>
        <w:rPr>
          <w:rFonts w:ascii="Garamond" w:hAnsi="Garamond"/>
        </w:rPr>
        <w:t>;</w:t>
      </w:r>
    </w:p>
    <w:p w14:paraId="6D2B1BEC" w14:textId="77777777" w:rsidR="002715CA" w:rsidRPr="00B05E46" w:rsidRDefault="002715CA" w:rsidP="002715CA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di aver maturato anzianità di servizio a tempo indeterminato nell’area di appartenenza dal __________________; </w:t>
      </w:r>
    </w:p>
    <w:p w14:paraId="29DB1736" w14:textId="77777777" w:rsidR="002715CA" w:rsidRPr="00B05E46" w:rsidRDefault="002715CA" w:rsidP="002715CA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aver maturato almeno 2 anni di servizio nella posizione economica attualmente in godimento senza aver beneficiato di alcuna progressione</w:t>
      </w:r>
      <w:r>
        <w:rPr>
          <w:rFonts w:ascii="Garamond" w:hAnsi="Garamond"/>
        </w:rPr>
        <w:t>/di aver beneficiato di progressione economica dal __________________</w:t>
      </w:r>
      <w:r w:rsidRPr="00B05E46">
        <w:rPr>
          <w:rFonts w:ascii="Garamond" w:hAnsi="Garamond"/>
        </w:rPr>
        <w:t>;</w:t>
      </w:r>
    </w:p>
    <w:p w14:paraId="55162A70" w14:textId="77777777" w:rsidR="002715CA" w:rsidRPr="00C0066D" w:rsidRDefault="002715CA" w:rsidP="002715CA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 xml:space="preserve"> di non aver riportato nel biennio antecedente alla pubblicazione dell’avviso provvedimenti disciplinari superiori alla multa; </w:t>
      </w:r>
    </w:p>
    <w:p w14:paraId="4E66F0E4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5E342B60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1270E5D5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  <w:r w:rsidRPr="00B05E46">
        <w:rPr>
          <w:rFonts w:ascii="Garamond" w:hAnsi="Garamond"/>
        </w:rPr>
        <w:t>Seravezza,</w:t>
      </w:r>
      <w:r>
        <w:rPr>
          <w:rFonts w:ascii="Garamond" w:hAnsi="Garamond"/>
        </w:rPr>
        <w:t xml:space="preserve"> ____________</w:t>
      </w:r>
      <w:r w:rsidRPr="00B05E46">
        <w:rPr>
          <w:rFonts w:ascii="Garamond" w:hAnsi="Garamond"/>
        </w:rPr>
        <w:t xml:space="preserve">    </w:t>
      </w:r>
    </w:p>
    <w:p w14:paraId="102DDBB2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4A5201CC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</w:t>
      </w:r>
      <w:r w:rsidRPr="00B05E46">
        <w:rPr>
          <w:rFonts w:ascii="Garamond" w:hAnsi="Garamond"/>
        </w:rPr>
        <w:t>IL DIPENDENTE___________________________________</w:t>
      </w:r>
    </w:p>
    <w:p w14:paraId="471BC98C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100FE2EB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4C8109CB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  <w:r w:rsidRPr="00B05E46">
        <w:rPr>
          <w:rFonts w:ascii="Garamond" w:hAnsi="Garamond"/>
        </w:rPr>
        <w:t>I dati sono raccolti e registrati unicamente per gli scopi sopraindicati</w:t>
      </w:r>
      <w:r>
        <w:rPr>
          <w:rFonts w:ascii="Garamond" w:hAnsi="Garamond"/>
        </w:rPr>
        <w:t>.</w:t>
      </w:r>
      <w:r w:rsidRPr="00B05E46">
        <w:rPr>
          <w:rFonts w:ascii="Garamond" w:hAnsi="Garamond"/>
        </w:rPr>
        <w:t xml:space="preserve"> Il conferimento dei dati di cui alla presente modulistica è facoltativo, ma un eventuale rifiuto di fornirli comporterà l'impossibilità per l’Amministrazione di utilizzare i dati per le finalità indicate, con la conseguenza che non sarà possibile l’erogazione dei benefici richiesti. </w:t>
      </w:r>
    </w:p>
    <w:p w14:paraId="0D6181F9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70C3DD09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  <w:proofErr w:type="gramStart"/>
      <w:r w:rsidRPr="00B05E46">
        <w:rPr>
          <w:rFonts w:ascii="Garamond" w:hAnsi="Garamond"/>
        </w:rPr>
        <w:t>Seravezza,</w:t>
      </w:r>
      <w:r>
        <w:rPr>
          <w:rFonts w:ascii="Garamond" w:hAnsi="Garamond"/>
        </w:rPr>
        <w:t>_</w:t>
      </w:r>
      <w:proofErr w:type="gramEnd"/>
      <w:r>
        <w:rPr>
          <w:rFonts w:ascii="Garamond" w:hAnsi="Garamond"/>
        </w:rPr>
        <w:t>___________</w:t>
      </w:r>
    </w:p>
    <w:p w14:paraId="25038939" w14:textId="77777777" w:rsidR="002715CA" w:rsidRPr="00B05E46" w:rsidRDefault="002715CA" w:rsidP="002715CA">
      <w:pPr>
        <w:pStyle w:val="Paragrafoelenco"/>
        <w:jc w:val="both"/>
        <w:rPr>
          <w:rFonts w:ascii="Garamond" w:hAnsi="Garamond"/>
        </w:rPr>
      </w:pPr>
    </w:p>
    <w:p w14:paraId="13B4195D" w14:textId="77777777" w:rsidR="002715CA" w:rsidRPr="00B873D6" w:rsidRDefault="002715CA" w:rsidP="002715CA">
      <w:pPr>
        <w:jc w:val="right"/>
        <w:rPr>
          <w:rFonts w:ascii="Garamond" w:hAnsi="Garamond"/>
          <w:b/>
          <w:sz w:val="28"/>
        </w:rPr>
      </w:pPr>
      <w:r w:rsidRPr="00B05E46">
        <w:rPr>
          <w:rFonts w:ascii="Garamond" w:hAnsi="Garamond"/>
          <w:sz w:val="24"/>
          <w:szCs w:val="24"/>
        </w:rPr>
        <w:t xml:space="preserve">                                            IL DIPENDENTE _________________________</w:t>
      </w:r>
      <w:r>
        <w:rPr>
          <w:rFonts w:ascii="Garamond" w:hAnsi="Garamond"/>
          <w:sz w:val="24"/>
          <w:szCs w:val="24"/>
        </w:rPr>
        <w:t>_____</w:t>
      </w:r>
      <w:r w:rsidRPr="00B05E46">
        <w:rPr>
          <w:rFonts w:ascii="Garamond" w:hAnsi="Garamond"/>
          <w:sz w:val="24"/>
          <w:szCs w:val="24"/>
        </w:rPr>
        <w:t>_</w:t>
      </w:r>
    </w:p>
    <w:p w14:paraId="216A8665" w14:textId="77777777" w:rsidR="00D6203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</w:p>
    <w:p w14:paraId="0EB295C7" w14:textId="77777777" w:rsidR="00D6203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</w:p>
    <w:p w14:paraId="7428B8E6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</w:p>
    <w:p w14:paraId="594A45F1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</w:p>
    <w:p w14:paraId="0E26F57C" w14:textId="77777777" w:rsidR="00ED4C0A" w:rsidRDefault="00ED4C0A"/>
    <w:sectPr w:rsidR="00ED4C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D006E"/>
    <w:multiLevelType w:val="hybridMultilevel"/>
    <w:tmpl w:val="87DA230E"/>
    <w:lvl w:ilvl="0" w:tplc="A9AA7E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18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446F7"/>
    <w:rsid w:val="002715CA"/>
    <w:rsid w:val="005608E6"/>
    <w:rsid w:val="00A446F7"/>
    <w:rsid w:val="00C60C91"/>
    <w:rsid w:val="00D62036"/>
    <w:rsid w:val="00ED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B0EA"/>
  <w15:chartTrackingRefBased/>
  <w15:docId w15:val="{7B969AFA-553D-4DC2-AA6D-58EDE560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03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rsid w:val="00D62036"/>
    <w:pPr>
      <w:spacing w:line="360" w:lineRule="auto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D62036"/>
    <w:pPr>
      <w:widowControl w:val="0"/>
      <w:suppressAutoHyphens w:val="0"/>
      <w:autoSpaceDN w:val="0"/>
      <w:ind w:left="72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6203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6203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Palandri</dc:creator>
  <cp:keywords/>
  <dc:description/>
  <cp:lastModifiedBy>Unione Comuni Versilia</cp:lastModifiedBy>
  <cp:revision>3</cp:revision>
  <dcterms:created xsi:type="dcterms:W3CDTF">2024-08-26T07:14:00Z</dcterms:created>
  <dcterms:modified xsi:type="dcterms:W3CDTF">2026-09-02T06:17:00Z</dcterms:modified>
</cp:coreProperties>
</file>